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0F" w:rsidRPr="009D6C6F" w:rsidRDefault="002C320F" w:rsidP="002C32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2C320F" w:rsidRPr="009D6C6F" w:rsidRDefault="002C320F" w:rsidP="002C3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2C320F" w:rsidRPr="009D6C6F" w:rsidRDefault="002C320F" w:rsidP="002C32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320F" w:rsidRPr="009D6C6F" w:rsidRDefault="002C320F" w:rsidP="002C32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2C320F" w:rsidRPr="009D6C6F" w:rsidRDefault="002C320F" w:rsidP="002C32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2C320F" w:rsidRPr="00C171AD" w:rsidRDefault="002C320F" w:rsidP="002C32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20F" w:rsidRDefault="002C320F" w:rsidP="002C32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A9294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  <w:r w:rsidR="00734D88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</w:p>
    <w:p w:rsidR="00734D88" w:rsidRPr="007028C4" w:rsidRDefault="00734D88" w:rsidP="002C32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20F" w:rsidRPr="007028C4" w:rsidRDefault="002C320F" w:rsidP="002C32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мая </w:t>
      </w:r>
      <w:r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21B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34D88">
        <w:rPr>
          <w:rFonts w:ascii="Times New Roman" w:eastAsia="Times New Roman" w:hAnsi="Times New Roman" w:cs="Times New Roman"/>
          <w:sz w:val="28"/>
          <w:szCs w:val="28"/>
          <w:lang w:eastAsia="ru-RU"/>
        </w:rPr>
        <w:t>258</w:t>
      </w:r>
    </w:p>
    <w:p w:rsidR="002C320F" w:rsidRPr="007028C4" w:rsidRDefault="002C320F" w:rsidP="002C32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20F" w:rsidRPr="007028C4" w:rsidRDefault="002C320F" w:rsidP="002C32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DF287A" w:rsidRDefault="00DF287A" w:rsidP="00342EEB">
      <w:pPr>
        <w:pStyle w:val="ConsPlusTitle"/>
        <w:jc w:val="center"/>
      </w:pPr>
    </w:p>
    <w:p w:rsidR="00DF287A" w:rsidRPr="00FC424E" w:rsidRDefault="00611706" w:rsidP="00342E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08D8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Pr="00B65A3D">
        <w:rPr>
          <w:rFonts w:ascii="Times New Roman" w:hAnsi="Times New Roman" w:cs="Times New Roman"/>
          <w:sz w:val="28"/>
          <w:szCs w:val="28"/>
        </w:rPr>
        <w:t xml:space="preserve"> </w:t>
      </w:r>
      <w:r w:rsidR="001E7F0D">
        <w:rPr>
          <w:rFonts w:ascii="Times New Roman" w:hAnsi="Times New Roman" w:cs="Times New Roman"/>
          <w:sz w:val="28"/>
          <w:szCs w:val="28"/>
        </w:rPr>
        <w:t>Совета народных депутатов Прокопьевского муниципального округа от 2</w:t>
      </w:r>
      <w:r w:rsidR="00D91873">
        <w:rPr>
          <w:rFonts w:ascii="Times New Roman" w:hAnsi="Times New Roman" w:cs="Times New Roman"/>
          <w:sz w:val="28"/>
          <w:szCs w:val="28"/>
        </w:rPr>
        <w:t>4</w:t>
      </w:r>
      <w:r w:rsidR="001E7F0D">
        <w:rPr>
          <w:rFonts w:ascii="Times New Roman" w:hAnsi="Times New Roman" w:cs="Times New Roman"/>
          <w:sz w:val="28"/>
          <w:szCs w:val="28"/>
        </w:rPr>
        <w:t>.1</w:t>
      </w:r>
      <w:r w:rsidR="00D91873">
        <w:rPr>
          <w:rFonts w:ascii="Times New Roman" w:hAnsi="Times New Roman" w:cs="Times New Roman"/>
          <w:sz w:val="28"/>
          <w:szCs w:val="28"/>
        </w:rPr>
        <w:t>1</w:t>
      </w:r>
      <w:r w:rsidR="001E7F0D">
        <w:rPr>
          <w:rFonts w:ascii="Times New Roman" w:hAnsi="Times New Roman" w:cs="Times New Roman"/>
          <w:sz w:val="28"/>
          <w:szCs w:val="28"/>
        </w:rPr>
        <w:t>.202</w:t>
      </w:r>
      <w:r w:rsidR="00D91873">
        <w:rPr>
          <w:rFonts w:ascii="Times New Roman" w:hAnsi="Times New Roman" w:cs="Times New Roman"/>
          <w:sz w:val="28"/>
          <w:szCs w:val="28"/>
        </w:rPr>
        <w:t>2</w:t>
      </w:r>
      <w:r w:rsidR="001E7F0D">
        <w:rPr>
          <w:rFonts w:ascii="Times New Roman" w:hAnsi="Times New Roman" w:cs="Times New Roman"/>
          <w:sz w:val="28"/>
          <w:szCs w:val="28"/>
        </w:rPr>
        <w:t xml:space="preserve"> № </w:t>
      </w:r>
      <w:r w:rsidR="00D91873">
        <w:rPr>
          <w:rFonts w:ascii="Times New Roman" w:hAnsi="Times New Roman" w:cs="Times New Roman"/>
          <w:sz w:val="28"/>
          <w:szCs w:val="28"/>
        </w:rPr>
        <w:t>81</w:t>
      </w:r>
      <w:r w:rsidR="001E7F0D">
        <w:rPr>
          <w:rFonts w:ascii="Times New Roman" w:hAnsi="Times New Roman" w:cs="Times New Roman"/>
          <w:sz w:val="28"/>
          <w:szCs w:val="28"/>
        </w:rPr>
        <w:t xml:space="preserve"> «</w:t>
      </w:r>
      <w:r w:rsidR="00FC424E">
        <w:rPr>
          <w:rFonts w:ascii="Times New Roman" w:hAnsi="Times New Roman" w:cs="Times New Roman"/>
          <w:sz w:val="28"/>
          <w:szCs w:val="28"/>
        </w:rPr>
        <w:t>О</w:t>
      </w:r>
      <w:r w:rsidR="00D91873">
        <w:rPr>
          <w:rFonts w:ascii="Times New Roman" w:hAnsi="Times New Roman" w:cs="Times New Roman"/>
          <w:sz w:val="28"/>
          <w:szCs w:val="28"/>
        </w:rPr>
        <w:t xml:space="preserve">б утверждении  </w:t>
      </w:r>
      <w:r w:rsidR="00930448">
        <w:rPr>
          <w:rFonts w:ascii="Times New Roman" w:hAnsi="Times New Roman" w:cs="Times New Roman"/>
          <w:sz w:val="28"/>
          <w:szCs w:val="28"/>
        </w:rPr>
        <w:t>П</w:t>
      </w:r>
      <w:r w:rsidR="00D91873">
        <w:rPr>
          <w:rFonts w:ascii="Times New Roman" w:hAnsi="Times New Roman" w:cs="Times New Roman"/>
          <w:sz w:val="28"/>
          <w:szCs w:val="28"/>
        </w:rPr>
        <w:t xml:space="preserve">оложения о статусе и порядке присвоения звания «Почетный гражданин </w:t>
      </w:r>
      <w:r w:rsidR="00FC424E">
        <w:rPr>
          <w:rFonts w:ascii="Times New Roman" w:hAnsi="Times New Roman" w:cs="Times New Roman"/>
          <w:sz w:val="28"/>
          <w:szCs w:val="28"/>
        </w:rPr>
        <w:t>П</w:t>
      </w:r>
      <w:r w:rsidR="00FC424E" w:rsidRPr="00FC424E">
        <w:rPr>
          <w:rFonts w:ascii="Times New Roman" w:hAnsi="Times New Roman" w:cs="Times New Roman"/>
          <w:sz w:val="28"/>
          <w:szCs w:val="28"/>
        </w:rPr>
        <w:t>рокопьевского муниципального округа</w:t>
      </w:r>
      <w:r w:rsidR="001E7F0D">
        <w:rPr>
          <w:rFonts w:ascii="Times New Roman" w:hAnsi="Times New Roman" w:cs="Times New Roman"/>
          <w:sz w:val="28"/>
          <w:szCs w:val="28"/>
        </w:rPr>
        <w:t>»</w:t>
      </w:r>
    </w:p>
    <w:p w:rsidR="00DF287A" w:rsidRDefault="00DF287A" w:rsidP="00342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873" w:rsidRDefault="00D91873" w:rsidP="00611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1706" w:rsidRPr="001C3845" w:rsidRDefault="00BF4CD8" w:rsidP="00611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CD8">
        <w:rPr>
          <w:rFonts w:ascii="Times New Roman" w:hAnsi="Times New Roman" w:cs="Times New Roman"/>
          <w:sz w:val="28"/>
          <w:szCs w:val="28"/>
        </w:rPr>
        <w:t>В связи с произошедшими кадровыми изменениями</w:t>
      </w:r>
      <w:r w:rsidR="00611706">
        <w:rPr>
          <w:rFonts w:ascii="Times New Roman" w:hAnsi="Times New Roman" w:cs="Times New Roman"/>
          <w:sz w:val="28"/>
          <w:szCs w:val="28"/>
        </w:rPr>
        <w:t xml:space="preserve">, </w:t>
      </w:r>
      <w:r w:rsidR="001C3845" w:rsidRPr="001C3845">
        <w:rPr>
          <w:rFonts w:ascii="Times New Roman" w:hAnsi="Times New Roman" w:cs="Times New Roman"/>
          <w:sz w:val="28"/>
          <w:szCs w:val="28"/>
        </w:rPr>
        <w:t>руководствуясь</w:t>
      </w:r>
      <w:r w:rsidR="00FA5E93">
        <w:rPr>
          <w:rFonts w:ascii="Times New Roman" w:hAnsi="Times New Roman" w:cs="Times New Roman"/>
          <w:sz w:val="28"/>
          <w:szCs w:val="28"/>
        </w:rPr>
        <w:t xml:space="preserve"> </w:t>
      </w:r>
      <w:r w:rsidR="002C320F" w:rsidRPr="007B02D3">
        <w:rPr>
          <w:rFonts w:ascii="Times New Roman" w:hAnsi="Times New Roman"/>
          <w:sz w:val="28"/>
          <w:szCs w:val="28"/>
        </w:rPr>
        <w:t xml:space="preserve">Уставом </w:t>
      </w:r>
      <w:r w:rsidR="002C320F">
        <w:rPr>
          <w:rFonts w:ascii="Times New Roman" w:hAnsi="Times New Roman"/>
          <w:sz w:val="28"/>
          <w:szCs w:val="28"/>
        </w:rPr>
        <w:t>муниципального образования Прокопьевский муниципальный округ Кемеровской области – Кузбасса,</w:t>
      </w:r>
      <w:r w:rsidR="002C320F" w:rsidRPr="007B02D3">
        <w:rPr>
          <w:rFonts w:ascii="Times New Roman" w:hAnsi="Times New Roman"/>
          <w:sz w:val="28"/>
          <w:szCs w:val="28"/>
        </w:rPr>
        <w:t xml:space="preserve"> </w:t>
      </w:r>
    </w:p>
    <w:p w:rsidR="00FC424E" w:rsidRPr="00FC424E" w:rsidRDefault="00FC424E" w:rsidP="00342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24E" w:rsidRPr="00FC424E" w:rsidRDefault="00FC424E" w:rsidP="00D12C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424E">
        <w:rPr>
          <w:rFonts w:ascii="Times New Roman" w:hAnsi="Times New Roman" w:cs="Times New Roman"/>
          <w:sz w:val="28"/>
          <w:szCs w:val="28"/>
        </w:rPr>
        <w:t>Совет народных депутатов Прокопьевского муниципального округа</w:t>
      </w:r>
      <w:r w:rsidR="0018411C">
        <w:rPr>
          <w:rFonts w:ascii="Times New Roman" w:hAnsi="Times New Roman" w:cs="Times New Roman"/>
          <w:sz w:val="28"/>
          <w:szCs w:val="28"/>
        </w:rPr>
        <w:t xml:space="preserve"> решил</w:t>
      </w:r>
      <w:r w:rsidRPr="00FC424E">
        <w:rPr>
          <w:rFonts w:ascii="Times New Roman" w:hAnsi="Times New Roman" w:cs="Times New Roman"/>
          <w:sz w:val="28"/>
          <w:szCs w:val="28"/>
        </w:rPr>
        <w:t>:</w:t>
      </w:r>
    </w:p>
    <w:p w:rsidR="00FC424E" w:rsidRPr="00FC424E" w:rsidRDefault="00FC424E" w:rsidP="00734D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287A" w:rsidRPr="009F2C9A" w:rsidRDefault="001E7F0D" w:rsidP="00734D88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2C9A">
        <w:rPr>
          <w:rFonts w:ascii="Times New Roman" w:hAnsi="Times New Roman" w:cs="Times New Roman"/>
          <w:sz w:val="28"/>
          <w:szCs w:val="28"/>
        </w:rPr>
        <w:t>Внести в решение Совета народных депутатов Прокопьевского муниципального округа от 2</w:t>
      </w:r>
      <w:r w:rsidR="00D91873">
        <w:rPr>
          <w:rFonts w:ascii="Times New Roman" w:hAnsi="Times New Roman" w:cs="Times New Roman"/>
          <w:sz w:val="28"/>
          <w:szCs w:val="28"/>
        </w:rPr>
        <w:t>4</w:t>
      </w:r>
      <w:r w:rsidRPr="009F2C9A">
        <w:rPr>
          <w:rFonts w:ascii="Times New Roman" w:hAnsi="Times New Roman" w:cs="Times New Roman"/>
          <w:sz w:val="28"/>
          <w:szCs w:val="28"/>
        </w:rPr>
        <w:t>.1</w:t>
      </w:r>
      <w:r w:rsidR="00D91873">
        <w:rPr>
          <w:rFonts w:ascii="Times New Roman" w:hAnsi="Times New Roman" w:cs="Times New Roman"/>
          <w:sz w:val="28"/>
          <w:szCs w:val="28"/>
        </w:rPr>
        <w:t>1</w:t>
      </w:r>
      <w:r w:rsidRPr="009F2C9A">
        <w:rPr>
          <w:rFonts w:ascii="Times New Roman" w:hAnsi="Times New Roman" w:cs="Times New Roman"/>
          <w:sz w:val="28"/>
          <w:szCs w:val="28"/>
        </w:rPr>
        <w:t>.202</w:t>
      </w:r>
      <w:r w:rsidR="00D91873">
        <w:rPr>
          <w:rFonts w:ascii="Times New Roman" w:hAnsi="Times New Roman" w:cs="Times New Roman"/>
          <w:sz w:val="28"/>
          <w:szCs w:val="28"/>
        </w:rPr>
        <w:t>2</w:t>
      </w:r>
      <w:r w:rsidRPr="009F2C9A">
        <w:rPr>
          <w:rFonts w:ascii="Times New Roman" w:hAnsi="Times New Roman" w:cs="Times New Roman"/>
          <w:sz w:val="28"/>
          <w:szCs w:val="28"/>
        </w:rPr>
        <w:t xml:space="preserve"> № </w:t>
      </w:r>
      <w:r w:rsidR="00D91873">
        <w:rPr>
          <w:rFonts w:ascii="Times New Roman" w:hAnsi="Times New Roman" w:cs="Times New Roman"/>
          <w:sz w:val="28"/>
          <w:szCs w:val="28"/>
        </w:rPr>
        <w:t>81</w:t>
      </w:r>
      <w:r w:rsidRPr="009F2C9A">
        <w:rPr>
          <w:rFonts w:ascii="Times New Roman" w:hAnsi="Times New Roman" w:cs="Times New Roman"/>
          <w:sz w:val="28"/>
          <w:szCs w:val="28"/>
        </w:rPr>
        <w:t xml:space="preserve"> «</w:t>
      </w:r>
      <w:r w:rsidR="00D91873">
        <w:rPr>
          <w:rFonts w:ascii="Times New Roman" w:hAnsi="Times New Roman" w:cs="Times New Roman"/>
          <w:sz w:val="28"/>
          <w:szCs w:val="28"/>
        </w:rPr>
        <w:t>Об утверждении  положения о статусе и порядке присвоения звания «Почетный гражданин П</w:t>
      </w:r>
      <w:r w:rsidR="00D91873" w:rsidRPr="00FC424E">
        <w:rPr>
          <w:rFonts w:ascii="Times New Roman" w:hAnsi="Times New Roman" w:cs="Times New Roman"/>
          <w:sz w:val="28"/>
          <w:szCs w:val="28"/>
        </w:rPr>
        <w:t>рокопьевского муниципального округа</w:t>
      </w:r>
      <w:r w:rsidRPr="009F2C9A">
        <w:rPr>
          <w:rFonts w:ascii="Times New Roman" w:hAnsi="Times New Roman" w:cs="Times New Roman"/>
          <w:sz w:val="28"/>
          <w:szCs w:val="28"/>
        </w:rPr>
        <w:t>»</w:t>
      </w:r>
      <w:r w:rsidR="00D91873">
        <w:rPr>
          <w:rFonts w:ascii="Times New Roman" w:hAnsi="Times New Roman" w:cs="Times New Roman"/>
          <w:sz w:val="28"/>
          <w:szCs w:val="28"/>
        </w:rPr>
        <w:t>»</w:t>
      </w:r>
      <w:r w:rsidR="00611706" w:rsidRPr="00611706">
        <w:rPr>
          <w:sz w:val="28"/>
          <w:szCs w:val="28"/>
        </w:rPr>
        <w:t xml:space="preserve"> </w:t>
      </w:r>
      <w:r w:rsidRPr="009F2C9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87135" w:rsidRPr="004E1C9A" w:rsidRDefault="00C87135" w:rsidP="0073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9A">
        <w:rPr>
          <w:rFonts w:ascii="Times New Roman" w:hAnsi="Times New Roman" w:cs="Times New Roman"/>
          <w:sz w:val="28"/>
          <w:szCs w:val="28"/>
        </w:rPr>
        <w:t xml:space="preserve">1.1. В </w:t>
      </w:r>
      <w:r w:rsidR="004E1C9A" w:rsidRPr="004E1C9A">
        <w:rPr>
          <w:rFonts w:ascii="Times New Roman" w:hAnsi="Times New Roman" w:cs="Times New Roman"/>
          <w:sz w:val="28"/>
          <w:szCs w:val="28"/>
        </w:rPr>
        <w:t>подпункте</w:t>
      </w:r>
      <w:r w:rsidR="00C171AD">
        <w:rPr>
          <w:rFonts w:ascii="Times New Roman" w:hAnsi="Times New Roman" w:cs="Times New Roman"/>
          <w:sz w:val="28"/>
          <w:szCs w:val="28"/>
        </w:rPr>
        <w:t xml:space="preserve"> </w:t>
      </w:r>
      <w:r w:rsidR="00D91873">
        <w:rPr>
          <w:rFonts w:ascii="Times New Roman" w:hAnsi="Times New Roman" w:cs="Times New Roman"/>
          <w:sz w:val="28"/>
          <w:szCs w:val="28"/>
        </w:rPr>
        <w:t>4 статьи 2</w:t>
      </w:r>
      <w:r w:rsidR="004E1C9A" w:rsidRPr="004E1C9A">
        <w:rPr>
          <w:rFonts w:ascii="Times New Roman" w:hAnsi="Times New Roman" w:cs="Times New Roman"/>
          <w:sz w:val="28"/>
          <w:szCs w:val="28"/>
        </w:rPr>
        <w:t xml:space="preserve"> </w:t>
      </w:r>
      <w:r w:rsidRPr="004E1C9A">
        <w:rPr>
          <w:rFonts w:ascii="Times New Roman" w:hAnsi="Times New Roman" w:cs="Times New Roman"/>
          <w:sz w:val="28"/>
          <w:szCs w:val="28"/>
        </w:rPr>
        <w:t>приложени</w:t>
      </w:r>
      <w:r w:rsidR="004E1C9A" w:rsidRPr="004E1C9A">
        <w:rPr>
          <w:rFonts w:ascii="Times New Roman" w:hAnsi="Times New Roman" w:cs="Times New Roman"/>
          <w:sz w:val="28"/>
          <w:szCs w:val="28"/>
        </w:rPr>
        <w:t>я</w:t>
      </w:r>
      <w:r w:rsidRPr="004E1C9A">
        <w:rPr>
          <w:rFonts w:ascii="Times New Roman" w:hAnsi="Times New Roman" w:cs="Times New Roman"/>
          <w:sz w:val="28"/>
          <w:szCs w:val="28"/>
        </w:rPr>
        <w:t xml:space="preserve"> 1 к решению </w:t>
      </w:r>
      <w:r w:rsidR="004E1C9A" w:rsidRPr="004E1C9A">
        <w:rPr>
          <w:rFonts w:ascii="Times New Roman" w:hAnsi="Times New Roman" w:cs="Times New Roman"/>
          <w:sz w:val="28"/>
          <w:szCs w:val="28"/>
        </w:rPr>
        <w:t>слова «сектор</w:t>
      </w:r>
      <w:r w:rsidR="00D91873">
        <w:rPr>
          <w:rFonts w:ascii="Times New Roman" w:hAnsi="Times New Roman" w:cs="Times New Roman"/>
          <w:sz w:val="28"/>
          <w:szCs w:val="28"/>
        </w:rPr>
        <w:t>а</w:t>
      </w:r>
      <w:r w:rsidR="004E1C9A" w:rsidRPr="004E1C9A">
        <w:rPr>
          <w:rFonts w:ascii="Times New Roman" w:hAnsi="Times New Roman" w:cs="Times New Roman"/>
          <w:sz w:val="28"/>
          <w:szCs w:val="28"/>
        </w:rPr>
        <w:t xml:space="preserve"> по кадрам и муниципальной службе» заменить словами «отдела кадров и муниципальной службы».</w:t>
      </w:r>
    </w:p>
    <w:p w:rsidR="00DF287A" w:rsidRDefault="004E1C9A" w:rsidP="0073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9A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9CC">
        <w:rPr>
          <w:rFonts w:ascii="Times New Roman" w:hAnsi="Times New Roman" w:cs="Times New Roman"/>
          <w:sz w:val="28"/>
          <w:szCs w:val="28"/>
        </w:rPr>
        <w:t xml:space="preserve">Приложение 2 </w:t>
      </w:r>
      <w:r w:rsidR="00D91873" w:rsidRPr="004E1C9A">
        <w:rPr>
          <w:rFonts w:ascii="Times New Roman" w:hAnsi="Times New Roman" w:cs="Times New Roman"/>
          <w:sz w:val="28"/>
          <w:szCs w:val="28"/>
        </w:rPr>
        <w:t>к решению</w:t>
      </w:r>
      <w:r w:rsidR="003459CC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</w:t>
      </w:r>
      <w:r w:rsidR="002C320F">
        <w:rPr>
          <w:rFonts w:ascii="Times New Roman" w:hAnsi="Times New Roman" w:cs="Times New Roman"/>
          <w:sz w:val="28"/>
          <w:szCs w:val="28"/>
        </w:rPr>
        <w:t>ю</w:t>
      </w:r>
      <w:r w:rsidR="003459C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E27B3" w:rsidRPr="00FC424E" w:rsidRDefault="00611706" w:rsidP="0073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27B3" w:rsidRPr="00FC424E">
        <w:rPr>
          <w:rFonts w:ascii="Times New Roman" w:hAnsi="Times New Roman" w:cs="Times New Roman"/>
          <w:sz w:val="28"/>
          <w:szCs w:val="28"/>
        </w:rPr>
        <w:t xml:space="preserve">. </w:t>
      </w:r>
      <w:r w:rsidR="003459CC" w:rsidRPr="00FC424E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новь».</w:t>
      </w:r>
    </w:p>
    <w:p w:rsidR="00FC424E" w:rsidRPr="00FC424E" w:rsidRDefault="00611706" w:rsidP="0073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27B3">
        <w:rPr>
          <w:rFonts w:ascii="Times New Roman" w:hAnsi="Times New Roman" w:cs="Times New Roman"/>
          <w:sz w:val="28"/>
          <w:szCs w:val="28"/>
        </w:rPr>
        <w:t xml:space="preserve">. </w:t>
      </w:r>
      <w:r w:rsidR="003459CC" w:rsidRPr="00FC424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8F24F3" w:rsidRDefault="00127E7A" w:rsidP="00734D88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2C320F" w:rsidRPr="00E7394A">
        <w:rPr>
          <w:rFonts w:ascii="Times New Roman" w:hAnsi="Times New Roman"/>
          <w:sz w:val="28"/>
          <w:szCs w:val="28"/>
        </w:rPr>
        <w:t>4</w:t>
      </w:r>
      <w:r w:rsidR="00FC424E" w:rsidRPr="00E7394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F24F3" w:rsidRPr="00E7394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F24F3" w:rsidRPr="00E7394A">
        <w:rPr>
          <w:rFonts w:ascii="Times New Roman" w:hAnsi="Times New Roman"/>
          <w:sz w:val="28"/>
          <w:szCs w:val="28"/>
        </w:rPr>
        <w:t xml:space="preserve"> исполнением решения возложить на председателя комиссии по вопросам местного самоуправления, правоохранительной деятельности и депутатской этики К.В. Филипченко.</w:t>
      </w:r>
    </w:p>
    <w:p w:rsidR="00734D88" w:rsidRDefault="00734D88" w:rsidP="00734D88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205"/>
        <w:gridCol w:w="5670"/>
      </w:tblGrid>
      <w:tr w:rsidR="00FC424E" w:rsidRPr="00FC424E" w:rsidTr="003B6EF5">
        <w:trPr>
          <w:trHeight w:val="752"/>
        </w:trPr>
        <w:tc>
          <w:tcPr>
            <w:tcW w:w="4205" w:type="dxa"/>
            <w:shd w:val="clear" w:color="auto" w:fill="auto"/>
          </w:tcPr>
          <w:p w:rsidR="00BF6013" w:rsidRDefault="00FC424E" w:rsidP="00342EE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Прокопьевского</w:t>
            </w:r>
          </w:p>
          <w:p w:rsidR="00BF6013" w:rsidRDefault="00FC424E" w:rsidP="00BF601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BF6013" w:rsidRDefault="00BF6013" w:rsidP="00BF601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24E" w:rsidRPr="00FC424E" w:rsidRDefault="00FC424E" w:rsidP="00BF601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Н.Г. Шабалина</w:t>
            </w:r>
          </w:p>
        </w:tc>
        <w:tc>
          <w:tcPr>
            <w:tcW w:w="5670" w:type="dxa"/>
            <w:shd w:val="clear" w:color="auto" w:fill="auto"/>
          </w:tcPr>
          <w:p w:rsidR="00BF6013" w:rsidRDefault="00FC424E" w:rsidP="00342EE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FC424E" w:rsidRPr="00FC424E" w:rsidRDefault="00BF6013" w:rsidP="00342EE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Прокопьевского муниципального </w:t>
            </w:r>
            <w:r w:rsidR="00FC424E" w:rsidRPr="00FC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FC424E" w:rsidRPr="00FC424E" w:rsidRDefault="00FC424E" w:rsidP="00342EE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24E" w:rsidRPr="00FC424E" w:rsidRDefault="00FC424E" w:rsidP="00BF601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И.А. Лошманкина</w:t>
            </w:r>
          </w:p>
        </w:tc>
      </w:tr>
    </w:tbl>
    <w:p w:rsidR="00342EEB" w:rsidRDefault="00342EEB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2C320F" w:rsidRPr="000C61D2" w:rsidRDefault="002C320F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0C61D2">
        <w:rPr>
          <w:rFonts w:ascii="Times New Roman" w:hAnsi="Times New Roman"/>
          <w:sz w:val="24"/>
          <w:szCs w:val="24"/>
        </w:rPr>
        <w:t>Приложение к решению</w:t>
      </w:r>
    </w:p>
    <w:p w:rsidR="002C320F" w:rsidRPr="000C61D2" w:rsidRDefault="002C320F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61D2">
        <w:rPr>
          <w:rFonts w:ascii="Times New Roman" w:hAnsi="Times New Roman"/>
          <w:sz w:val="24"/>
          <w:szCs w:val="24"/>
        </w:rPr>
        <w:t>Совет народных депутатов</w:t>
      </w:r>
    </w:p>
    <w:p w:rsidR="00734D88" w:rsidRDefault="002C320F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61D2">
        <w:rPr>
          <w:rFonts w:ascii="Times New Roman" w:hAnsi="Times New Roman"/>
          <w:sz w:val="24"/>
          <w:szCs w:val="24"/>
        </w:rPr>
        <w:t xml:space="preserve">Прокопьевского муниципального </w:t>
      </w:r>
    </w:p>
    <w:p w:rsidR="002C320F" w:rsidRPr="000C61D2" w:rsidRDefault="00734D88" w:rsidP="00734D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C320F" w:rsidRPr="000C61D2">
        <w:rPr>
          <w:rFonts w:ascii="Times New Roman" w:hAnsi="Times New Roman"/>
          <w:sz w:val="24"/>
          <w:szCs w:val="24"/>
        </w:rPr>
        <w:t>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="002C320F">
        <w:rPr>
          <w:rFonts w:ascii="Times New Roman" w:hAnsi="Times New Roman"/>
          <w:sz w:val="24"/>
          <w:szCs w:val="24"/>
        </w:rPr>
        <w:t>о</w:t>
      </w:r>
      <w:r w:rsidR="002C320F" w:rsidRPr="000C61D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29.05.2024г.</w:t>
      </w:r>
      <w:r w:rsidR="002C320F" w:rsidRPr="000C61D2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258</w:t>
      </w:r>
      <w:r w:rsidR="002C320F">
        <w:rPr>
          <w:rFonts w:ascii="Times New Roman" w:hAnsi="Times New Roman"/>
          <w:sz w:val="24"/>
          <w:szCs w:val="24"/>
        </w:rPr>
        <w:t xml:space="preserve"> </w:t>
      </w:r>
    </w:p>
    <w:p w:rsidR="002C320F" w:rsidRDefault="002C320F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287A" w:rsidRPr="00FC424E" w:rsidRDefault="00DF287A" w:rsidP="00342E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61"/>
      <w:bookmarkEnd w:id="1"/>
      <w:r w:rsidRPr="00FC424E">
        <w:rPr>
          <w:rFonts w:ascii="Times New Roman" w:hAnsi="Times New Roman" w:cs="Times New Roman"/>
          <w:sz w:val="28"/>
          <w:szCs w:val="28"/>
        </w:rPr>
        <w:t>СОСТАВ</w:t>
      </w:r>
    </w:p>
    <w:p w:rsidR="00D91873" w:rsidRDefault="000C74C8" w:rsidP="00D918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424E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D91873">
        <w:rPr>
          <w:rFonts w:ascii="Times New Roman" w:hAnsi="Times New Roman" w:cs="Times New Roman"/>
          <w:sz w:val="28"/>
          <w:szCs w:val="28"/>
        </w:rPr>
        <w:t xml:space="preserve">рассмотрению кандидатур на присвоение звания </w:t>
      </w:r>
    </w:p>
    <w:p w:rsidR="00DF287A" w:rsidRPr="00FC424E" w:rsidRDefault="00D91873" w:rsidP="00D918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«Почетный гражданин </w:t>
      </w:r>
      <w:r w:rsidR="000C74C8">
        <w:rPr>
          <w:rFonts w:ascii="Times New Roman" w:hAnsi="Times New Roman" w:cs="Times New Roman"/>
          <w:sz w:val="28"/>
          <w:szCs w:val="28"/>
        </w:rPr>
        <w:t>П</w:t>
      </w:r>
      <w:r w:rsidR="000C74C8" w:rsidRPr="00FC424E">
        <w:rPr>
          <w:rFonts w:ascii="Times New Roman" w:hAnsi="Times New Roman" w:cs="Times New Roman"/>
          <w:sz w:val="28"/>
          <w:szCs w:val="28"/>
        </w:rPr>
        <w:t>рокопьевского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F287A" w:rsidRPr="00FC424E" w:rsidRDefault="00DF287A" w:rsidP="00342E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F287A" w:rsidRPr="00FC424E" w:rsidRDefault="00DF287A" w:rsidP="00342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283"/>
        <w:gridCol w:w="5954"/>
      </w:tblGrid>
      <w:tr w:rsidR="00611706" w:rsidRPr="00FC424E" w:rsidTr="00A23D44">
        <w:tc>
          <w:tcPr>
            <w:tcW w:w="3464" w:type="dxa"/>
          </w:tcPr>
          <w:p w:rsidR="003A5401" w:rsidRDefault="003A5401" w:rsidP="001E4C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3A5401">
              <w:rPr>
                <w:rFonts w:ascii="Times New Roman" w:hAnsi="Times New Roman" w:cs="Times New Roman"/>
                <w:b/>
                <w:sz w:val="28"/>
                <w:szCs w:val="28"/>
              </w:rPr>
              <w:t>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11706" w:rsidRPr="00FC424E" w:rsidRDefault="00321B06" w:rsidP="00321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Бабанова</w:t>
            </w:r>
            <w:r w:rsidR="002C320F">
              <w:rPr>
                <w:rFonts w:ascii="Times New Roman" w:hAnsi="Times New Roman" w:cs="Times New Roman"/>
                <w:sz w:val="28"/>
                <w:szCs w:val="28"/>
              </w:rPr>
              <w:t xml:space="preserve"> Ирина 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лерьевна</w:t>
            </w:r>
          </w:p>
        </w:tc>
        <w:tc>
          <w:tcPr>
            <w:tcW w:w="283" w:type="dxa"/>
          </w:tcPr>
          <w:p w:rsidR="00611706" w:rsidRPr="00FC424E" w:rsidRDefault="00611706" w:rsidP="00186B9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611706" w:rsidRPr="00FC424E" w:rsidRDefault="00D410FB" w:rsidP="00D410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11706" w:rsidRPr="00FC424E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11706" w:rsidRPr="00FC424E">
              <w:rPr>
                <w:rFonts w:ascii="Times New Roman" w:hAnsi="Times New Roman" w:cs="Times New Roman"/>
                <w:sz w:val="28"/>
                <w:szCs w:val="28"/>
              </w:rPr>
              <w:t xml:space="preserve"> главы округа</w:t>
            </w:r>
            <w:r w:rsidR="00611706">
              <w:rPr>
                <w:rFonts w:ascii="Times New Roman" w:hAnsi="Times New Roman" w:cs="Times New Roman"/>
                <w:sz w:val="28"/>
                <w:szCs w:val="28"/>
              </w:rPr>
              <w:t>, управляющ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611706">
              <w:rPr>
                <w:rFonts w:ascii="Times New Roman" w:hAnsi="Times New Roman" w:cs="Times New Roman"/>
                <w:sz w:val="28"/>
                <w:szCs w:val="28"/>
              </w:rPr>
              <w:t xml:space="preserve"> делами администрации</w:t>
            </w:r>
          </w:p>
        </w:tc>
      </w:tr>
      <w:tr w:rsidR="003A5401" w:rsidRPr="00FC424E" w:rsidTr="00A23D44">
        <w:tc>
          <w:tcPr>
            <w:tcW w:w="3464" w:type="dxa"/>
          </w:tcPr>
          <w:p w:rsidR="003A5401" w:rsidRPr="003A5401" w:rsidRDefault="003A5401" w:rsidP="00A23D44">
            <w:pPr>
              <w:pStyle w:val="ConsPlusNormal"/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401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комиссии:</w:t>
            </w:r>
          </w:p>
          <w:p w:rsidR="003A5401" w:rsidRPr="00FC424E" w:rsidRDefault="00D410FB" w:rsidP="00A23D44">
            <w:pPr>
              <w:pStyle w:val="ConsPlusNormal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Зимаева Наталья Николаевна</w:t>
            </w:r>
          </w:p>
        </w:tc>
        <w:tc>
          <w:tcPr>
            <w:tcW w:w="283" w:type="dxa"/>
          </w:tcPr>
          <w:p w:rsidR="003A5401" w:rsidRPr="00FC424E" w:rsidRDefault="003A5401" w:rsidP="00A23D44">
            <w:pPr>
              <w:pStyle w:val="ConsPlusNormal"/>
              <w:spacing w:before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3A5401" w:rsidRPr="00FC424E" w:rsidRDefault="003A5401" w:rsidP="00A23D44">
            <w:pPr>
              <w:pStyle w:val="ConsPlusNormal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 xml:space="preserve"> главы округа по </w:t>
            </w:r>
            <w:r w:rsidR="00D410FB">
              <w:rPr>
                <w:rFonts w:ascii="Times New Roman" w:hAnsi="Times New Roman" w:cs="Times New Roman"/>
                <w:sz w:val="28"/>
                <w:szCs w:val="28"/>
              </w:rPr>
              <w:t>экономике и инвестициям</w:t>
            </w:r>
          </w:p>
        </w:tc>
      </w:tr>
      <w:tr w:rsidR="003A5401" w:rsidRPr="00FC424E" w:rsidTr="00A23D44">
        <w:tc>
          <w:tcPr>
            <w:tcW w:w="3464" w:type="dxa"/>
          </w:tcPr>
          <w:p w:rsidR="003A5401" w:rsidRPr="003A5401" w:rsidRDefault="003A5401" w:rsidP="00A23D44">
            <w:pPr>
              <w:pStyle w:val="ConsPlusNormal"/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3A5401">
              <w:rPr>
                <w:rFonts w:ascii="Times New Roman" w:hAnsi="Times New Roman" w:cs="Times New Roman"/>
                <w:b/>
                <w:sz w:val="28"/>
                <w:szCs w:val="28"/>
              </w:rPr>
              <w:t>екретарь комиссии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A5401" w:rsidRPr="00FC424E" w:rsidRDefault="003A5401" w:rsidP="003A5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Калачева Ирина Валерьевна</w:t>
            </w:r>
          </w:p>
        </w:tc>
        <w:tc>
          <w:tcPr>
            <w:tcW w:w="283" w:type="dxa"/>
          </w:tcPr>
          <w:p w:rsidR="00734D88" w:rsidRDefault="00734D88" w:rsidP="00342EE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01" w:rsidRPr="00FC424E" w:rsidRDefault="00F16E56" w:rsidP="00342EE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5401" w:rsidRPr="00FC42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3A5401" w:rsidRPr="00FC424E" w:rsidRDefault="00321B06" w:rsidP="00321B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3A5401" w:rsidRPr="00FC424E">
              <w:rPr>
                <w:rFonts w:ascii="Times New Roman" w:hAnsi="Times New Roman" w:cs="Times New Roman"/>
                <w:sz w:val="28"/>
                <w:szCs w:val="28"/>
              </w:rPr>
              <w:t xml:space="preserve"> кадр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3A5401" w:rsidRPr="00FC424E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муниципальной служб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C320F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</w:t>
            </w:r>
            <w:r w:rsidR="002C320F" w:rsidRPr="00FC424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3A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5401" w:rsidRPr="00FC424E" w:rsidTr="00A23D44">
        <w:trPr>
          <w:trHeight w:val="522"/>
        </w:trPr>
        <w:tc>
          <w:tcPr>
            <w:tcW w:w="9701" w:type="dxa"/>
            <w:gridSpan w:val="3"/>
          </w:tcPr>
          <w:p w:rsidR="00A23D44" w:rsidRDefault="00A23D44" w:rsidP="00D410FB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401" w:rsidRPr="003A5401" w:rsidRDefault="003A5401" w:rsidP="00A23D44">
            <w:pPr>
              <w:pStyle w:val="ConsPlusNormal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401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D410FB" w:rsidRPr="00FC424E" w:rsidTr="00A23D44">
        <w:tc>
          <w:tcPr>
            <w:tcW w:w="3464" w:type="dxa"/>
          </w:tcPr>
          <w:p w:rsidR="00D410FB" w:rsidRDefault="00D410FB" w:rsidP="00BE7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Краморов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Александрович</w:t>
            </w:r>
          </w:p>
          <w:p w:rsidR="00734D88" w:rsidRPr="00FC424E" w:rsidRDefault="00734D88" w:rsidP="00BE7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410FB" w:rsidRPr="00FC424E" w:rsidRDefault="00D410FB" w:rsidP="00BE7CC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D410FB" w:rsidRPr="00FC424E" w:rsidRDefault="00D410FB" w:rsidP="00BE7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округа</w:t>
            </w:r>
          </w:p>
        </w:tc>
      </w:tr>
      <w:tr w:rsidR="00734D88" w:rsidRPr="00FC424E" w:rsidTr="00C7012D">
        <w:tc>
          <w:tcPr>
            <w:tcW w:w="3464" w:type="dxa"/>
          </w:tcPr>
          <w:p w:rsidR="00734D88" w:rsidRPr="00FC424E" w:rsidRDefault="00734D88" w:rsidP="00C701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Ключник Андрей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Юлианович</w:t>
            </w:r>
            <w:proofErr w:type="spellEnd"/>
          </w:p>
        </w:tc>
        <w:tc>
          <w:tcPr>
            <w:tcW w:w="283" w:type="dxa"/>
          </w:tcPr>
          <w:p w:rsidR="00734D88" w:rsidRPr="00FC424E" w:rsidRDefault="00734D88" w:rsidP="00C7012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734D88" w:rsidRPr="00FC424E" w:rsidRDefault="00734D88" w:rsidP="00C701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округа по сельскому хозяйству</w:t>
            </w:r>
          </w:p>
        </w:tc>
      </w:tr>
      <w:tr w:rsidR="00D410FB" w:rsidRPr="00FC424E" w:rsidTr="00A23D44">
        <w:tc>
          <w:tcPr>
            <w:tcW w:w="3464" w:type="dxa"/>
          </w:tcPr>
          <w:p w:rsidR="00D410FB" w:rsidRPr="00FC424E" w:rsidRDefault="00D410FB" w:rsidP="00BE7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Лошманкина Ирина Александровна</w:t>
            </w:r>
          </w:p>
        </w:tc>
        <w:tc>
          <w:tcPr>
            <w:tcW w:w="283" w:type="dxa"/>
          </w:tcPr>
          <w:p w:rsidR="00D410FB" w:rsidRPr="00FC424E" w:rsidRDefault="00D410FB" w:rsidP="00BE7CC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D410FB" w:rsidRPr="00FC424E" w:rsidRDefault="00D410FB" w:rsidP="00BE7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народных депутатов Прокопьевского муниципального округа </w:t>
            </w:r>
          </w:p>
        </w:tc>
      </w:tr>
      <w:tr w:rsidR="00D410FB" w:rsidRPr="00FC424E" w:rsidTr="00A23D44">
        <w:tc>
          <w:tcPr>
            <w:tcW w:w="3464" w:type="dxa"/>
          </w:tcPr>
          <w:p w:rsidR="00D410FB" w:rsidRPr="00FC424E" w:rsidRDefault="00D410FB" w:rsidP="003A5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Пушкарева Ольга Владимировна</w:t>
            </w:r>
          </w:p>
        </w:tc>
        <w:tc>
          <w:tcPr>
            <w:tcW w:w="283" w:type="dxa"/>
          </w:tcPr>
          <w:p w:rsidR="00D410FB" w:rsidRPr="00FC424E" w:rsidRDefault="00D410FB" w:rsidP="00342EE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D410FB" w:rsidRPr="00FC424E" w:rsidRDefault="00D410FB" w:rsidP="00342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округа по ЖКХ, дорожному хозяйству, транспорту и связи</w:t>
            </w:r>
          </w:p>
        </w:tc>
      </w:tr>
      <w:tr w:rsidR="00D410FB" w:rsidRPr="00FC424E" w:rsidTr="00A23D44">
        <w:tc>
          <w:tcPr>
            <w:tcW w:w="3464" w:type="dxa"/>
          </w:tcPr>
          <w:p w:rsidR="00D410FB" w:rsidRDefault="00D410FB" w:rsidP="003A5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Надежда Юрьевна </w:t>
            </w:r>
          </w:p>
        </w:tc>
        <w:tc>
          <w:tcPr>
            <w:tcW w:w="283" w:type="dxa"/>
          </w:tcPr>
          <w:p w:rsidR="00D410FB" w:rsidRDefault="00D410FB" w:rsidP="00342EE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D410FB" w:rsidRDefault="00D410FB" w:rsidP="00342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округа – председатель КУМС</w:t>
            </w:r>
          </w:p>
        </w:tc>
      </w:tr>
      <w:tr w:rsidR="00D410FB" w:rsidRPr="00FC424E" w:rsidTr="00A23D44">
        <w:tc>
          <w:tcPr>
            <w:tcW w:w="3464" w:type="dxa"/>
          </w:tcPr>
          <w:p w:rsidR="00D410FB" w:rsidRDefault="00D410FB" w:rsidP="003A5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Юрков Михаил Владимирович</w:t>
            </w:r>
          </w:p>
        </w:tc>
        <w:tc>
          <w:tcPr>
            <w:tcW w:w="283" w:type="dxa"/>
          </w:tcPr>
          <w:p w:rsidR="00D410FB" w:rsidRDefault="00D410FB" w:rsidP="00342EE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954" w:type="dxa"/>
          </w:tcPr>
          <w:p w:rsidR="00D410FB" w:rsidRDefault="00D410FB" w:rsidP="00D410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округа по взаимодействию с административными органами, мобилизационной подготовке, ГО и ЧС</w:t>
            </w:r>
          </w:p>
        </w:tc>
      </w:tr>
      <w:tr w:rsidR="00D410FB" w:rsidRPr="00FC424E" w:rsidTr="00A23D44">
        <w:tc>
          <w:tcPr>
            <w:tcW w:w="3464" w:type="dxa"/>
          </w:tcPr>
          <w:p w:rsidR="00D410FB" w:rsidRPr="00FC424E" w:rsidRDefault="00D410FB" w:rsidP="00BE7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 xml:space="preserve">Игнатенко Дмитрий </w:t>
            </w:r>
            <w:r w:rsidRPr="00FC42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Владимирович</w:t>
            </w:r>
          </w:p>
        </w:tc>
        <w:tc>
          <w:tcPr>
            <w:tcW w:w="283" w:type="dxa"/>
          </w:tcPr>
          <w:p w:rsidR="00D410FB" w:rsidRPr="00FC424E" w:rsidRDefault="00D410FB" w:rsidP="00BE7CC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954" w:type="dxa"/>
          </w:tcPr>
          <w:p w:rsidR="00D410FB" w:rsidRPr="00FC424E" w:rsidRDefault="00D410FB" w:rsidP="00BE7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отдела аппарата </w:t>
            </w:r>
            <w:r w:rsidRPr="00FC42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</w:p>
        </w:tc>
      </w:tr>
      <w:tr w:rsidR="00D410FB" w:rsidRPr="00FC424E" w:rsidTr="00A23D44">
        <w:tc>
          <w:tcPr>
            <w:tcW w:w="3464" w:type="dxa"/>
          </w:tcPr>
          <w:p w:rsidR="00D410FB" w:rsidRPr="00FC424E" w:rsidRDefault="00D410FB" w:rsidP="003A5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Чурикова Лариса Анатольевна</w:t>
            </w:r>
          </w:p>
        </w:tc>
        <w:tc>
          <w:tcPr>
            <w:tcW w:w="283" w:type="dxa"/>
          </w:tcPr>
          <w:p w:rsidR="00D410FB" w:rsidRPr="00FC424E" w:rsidRDefault="00D410FB" w:rsidP="00342EE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D410FB" w:rsidRPr="00FC424E" w:rsidRDefault="00D410FB" w:rsidP="008F24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местной общественной организации </w:t>
            </w: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 xml:space="preserve"> Прокопьевского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</w:tbl>
    <w:p w:rsidR="00DF287A" w:rsidRDefault="00DF287A" w:rsidP="00342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4F3" w:rsidRPr="00FC424E" w:rsidRDefault="008F24F3" w:rsidP="00342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74C8" w:rsidRPr="00F8243C" w:rsidRDefault="000C74C8" w:rsidP="00342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43C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0C74C8" w:rsidRPr="00F8243C" w:rsidRDefault="000C74C8" w:rsidP="00342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43C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округа </w:t>
      </w:r>
      <w:r w:rsidRPr="00F8243C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142368">
        <w:rPr>
          <w:rFonts w:ascii="Times New Roman" w:hAnsi="Times New Roman" w:cs="Times New Roman"/>
          <w:sz w:val="28"/>
          <w:szCs w:val="28"/>
        </w:rPr>
        <w:t xml:space="preserve">     </w:t>
      </w:r>
      <w:r w:rsidRPr="00F8243C">
        <w:rPr>
          <w:rFonts w:ascii="Times New Roman" w:hAnsi="Times New Roman" w:cs="Times New Roman"/>
          <w:sz w:val="28"/>
          <w:szCs w:val="28"/>
        </w:rPr>
        <w:t xml:space="preserve">     </w:t>
      </w:r>
      <w:r w:rsidR="00BA2DF0">
        <w:rPr>
          <w:rFonts w:ascii="Times New Roman" w:hAnsi="Times New Roman" w:cs="Times New Roman"/>
          <w:sz w:val="28"/>
          <w:szCs w:val="28"/>
        </w:rPr>
        <w:t xml:space="preserve"> </w:t>
      </w:r>
      <w:r w:rsidRPr="00F8243C">
        <w:rPr>
          <w:rFonts w:ascii="Times New Roman" w:hAnsi="Times New Roman" w:cs="Times New Roman"/>
          <w:sz w:val="28"/>
          <w:szCs w:val="28"/>
        </w:rPr>
        <w:t>И.А. Лошманкина</w:t>
      </w:r>
    </w:p>
    <w:sectPr w:rsidR="000C74C8" w:rsidRPr="00F8243C" w:rsidSect="00734D8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7187E"/>
    <w:multiLevelType w:val="multilevel"/>
    <w:tmpl w:val="B2109E6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6A355349"/>
    <w:multiLevelType w:val="hybridMultilevel"/>
    <w:tmpl w:val="F8C426CA"/>
    <w:lvl w:ilvl="0" w:tplc="2D9AB8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7A"/>
    <w:rsid w:val="0004047E"/>
    <w:rsid w:val="00054A2B"/>
    <w:rsid w:val="00060B44"/>
    <w:rsid w:val="00082FEB"/>
    <w:rsid w:val="00085990"/>
    <w:rsid w:val="000A7CF6"/>
    <w:rsid w:val="000A7D47"/>
    <w:rsid w:val="000C74C8"/>
    <w:rsid w:val="000D1A0A"/>
    <w:rsid w:val="000F1C5B"/>
    <w:rsid w:val="000F2941"/>
    <w:rsid w:val="00101AD4"/>
    <w:rsid w:val="00127E7A"/>
    <w:rsid w:val="00142368"/>
    <w:rsid w:val="001468F1"/>
    <w:rsid w:val="00147313"/>
    <w:rsid w:val="00162735"/>
    <w:rsid w:val="0018411C"/>
    <w:rsid w:val="00197545"/>
    <w:rsid w:val="001B56D3"/>
    <w:rsid w:val="001C03EC"/>
    <w:rsid w:val="001C3845"/>
    <w:rsid w:val="001D73F5"/>
    <w:rsid w:val="001E7F0D"/>
    <w:rsid w:val="00200C00"/>
    <w:rsid w:val="00203839"/>
    <w:rsid w:val="00204F1C"/>
    <w:rsid w:val="002612FA"/>
    <w:rsid w:val="00273DBB"/>
    <w:rsid w:val="00281DF0"/>
    <w:rsid w:val="002B6684"/>
    <w:rsid w:val="002C320F"/>
    <w:rsid w:val="002E27B3"/>
    <w:rsid w:val="002E5F51"/>
    <w:rsid w:val="0031155C"/>
    <w:rsid w:val="00314F40"/>
    <w:rsid w:val="0031797A"/>
    <w:rsid w:val="00321B06"/>
    <w:rsid w:val="003276AC"/>
    <w:rsid w:val="00342EEB"/>
    <w:rsid w:val="003459CC"/>
    <w:rsid w:val="0038545F"/>
    <w:rsid w:val="003A5401"/>
    <w:rsid w:val="003A5750"/>
    <w:rsid w:val="003B6EF5"/>
    <w:rsid w:val="003C35E9"/>
    <w:rsid w:val="003F6CB3"/>
    <w:rsid w:val="00411A80"/>
    <w:rsid w:val="00463481"/>
    <w:rsid w:val="0047742B"/>
    <w:rsid w:val="0048178C"/>
    <w:rsid w:val="004903B2"/>
    <w:rsid w:val="00492E14"/>
    <w:rsid w:val="004D34EA"/>
    <w:rsid w:val="004E1C9A"/>
    <w:rsid w:val="004E5DDA"/>
    <w:rsid w:val="004F6AFC"/>
    <w:rsid w:val="00502654"/>
    <w:rsid w:val="00507374"/>
    <w:rsid w:val="0053199B"/>
    <w:rsid w:val="0054551C"/>
    <w:rsid w:val="00594F7E"/>
    <w:rsid w:val="005F2E17"/>
    <w:rsid w:val="005F5203"/>
    <w:rsid w:val="005F5FAE"/>
    <w:rsid w:val="0060074E"/>
    <w:rsid w:val="00611706"/>
    <w:rsid w:val="0061520C"/>
    <w:rsid w:val="006453F7"/>
    <w:rsid w:val="00673B85"/>
    <w:rsid w:val="006864EF"/>
    <w:rsid w:val="006A30AB"/>
    <w:rsid w:val="006D71D1"/>
    <w:rsid w:val="006F1E9F"/>
    <w:rsid w:val="006F52C1"/>
    <w:rsid w:val="00712534"/>
    <w:rsid w:val="00715D1A"/>
    <w:rsid w:val="00734D88"/>
    <w:rsid w:val="00753D86"/>
    <w:rsid w:val="007622CD"/>
    <w:rsid w:val="007C6331"/>
    <w:rsid w:val="007C6631"/>
    <w:rsid w:val="007C6AD2"/>
    <w:rsid w:val="007D36AB"/>
    <w:rsid w:val="007E119E"/>
    <w:rsid w:val="00806A66"/>
    <w:rsid w:val="008365BF"/>
    <w:rsid w:val="0085796C"/>
    <w:rsid w:val="00884A04"/>
    <w:rsid w:val="008B1C35"/>
    <w:rsid w:val="008B3E08"/>
    <w:rsid w:val="008B58D1"/>
    <w:rsid w:val="008C2BFB"/>
    <w:rsid w:val="008F24F3"/>
    <w:rsid w:val="00922570"/>
    <w:rsid w:val="0092327B"/>
    <w:rsid w:val="00926E36"/>
    <w:rsid w:val="00930448"/>
    <w:rsid w:val="009F2C9A"/>
    <w:rsid w:val="009F2F47"/>
    <w:rsid w:val="00A2024E"/>
    <w:rsid w:val="00A23D44"/>
    <w:rsid w:val="00A3352A"/>
    <w:rsid w:val="00A66D29"/>
    <w:rsid w:val="00A94E8E"/>
    <w:rsid w:val="00AB241E"/>
    <w:rsid w:val="00AD4B47"/>
    <w:rsid w:val="00B030DA"/>
    <w:rsid w:val="00B2275E"/>
    <w:rsid w:val="00B610F7"/>
    <w:rsid w:val="00BA2DF0"/>
    <w:rsid w:val="00BB2998"/>
    <w:rsid w:val="00BD6629"/>
    <w:rsid w:val="00BF0251"/>
    <w:rsid w:val="00BF057B"/>
    <w:rsid w:val="00BF4CD8"/>
    <w:rsid w:val="00BF6013"/>
    <w:rsid w:val="00C171AD"/>
    <w:rsid w:val="00C462C8"/>
    <w:rsid w:val="00C74204"/>
    <w:rsid w:val="00C8639D"/>
    <w:rsid w:val="00C87135"/>
    <w:rsid w:val="00C87A6F"/>
    <w:rsid w:val="00CA7A77"/>
    <w:rsid w:val="00CC6C60"/>
    <w:rsid w:val="00CF4568"/>
    <w:rsid w:val="00D12C38"/>
    <w:rsid w:val="00D178F2"/>
    <w:rsid w:val="00D410FB"/>
    <w:rsid w:val="00D42AD0"/>
    <w:rsid w:val="00D53814"/>
    <w:rsid w:val="00D57358"/>
    <w:rsid w:val="00D91873"/>
    <w:rsid w:val="00D93326"/>
    <w:rsid w:val="00DB3C9A"/>
    <w:rsid w:val="00DD1346"/>
    <w:rsid w:val="00DE6C77"/>
    <w:rsid w:val="00DF1390"/>
    <w:rsid w:val="00DF287A"/>
    <w:rsid w:val="00E7394A"/>
    <w:rsid w:val="00E967C2"/>
    <w:rsid w:val="00EA6330"/>
    <w:rsid w:val="00EF37CA"/>
    <w:rsid w:val="00EF7109"/>
    <w:rsid w:val="00F16E56"/>
    <w:rsid w:val="00F37D3B"/>
    <w:rsid w:val="00F72A1A"/>
    <w:rsid w:val="00F73885"/>
    <w:rsid w:val="00F81471"/>
    <w:rsid w:val="00F95717"/>
    <w:rsid w:val="00FA438F"/>
    <w:rsid w:val="00FA5E93"/>
    <w:rsid w:val="00FB22D4"/>
    <w:rsid w:val="00FC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2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2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C35E9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F72A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2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unhideWhenUsed/>
    <w:rsid w:val="000A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0A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F2C9A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8F24F3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rsid w:val="008F24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2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2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C35E9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F72A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2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unhideWhenUsed/>
    <w:rsid w:val="000A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0A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F2C9A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8F24F3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rsid w:val="008F24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6A4E1-1198-4886-A82A-EB2469A0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SOVET2</dc:creator>
  <cp:lastModifiedBy>SOVET1</cp:lastModifiedBy>
  <cp:revision>9</cp:revision>
  <cp:lastPrinted>2024-05-23T09:34:00Z</cp:lastPrinted>
  <dcterms:created xsi:type="dcterms:W3CDTF">2024-05-16T11:29:00Z</dcterms:created>
  <dcterms:modified xsi:type="dcterms:W3CDTF">2024-05-30T08:24:00Z</dcterms:modified>
</cp:coreProperties>
</file>